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A5135" w:rsidRDefault="00343325">
      <w:r w:rsidRPr="00343325">
        <w:drawing>
          <wp:inline distT="0" distB="0" distL="0" distR="0" wp14:anchorId="6854083E" wp14:editId="2BA34301">
            <wp:extent cx="5731510" cy="8567420"/>
            <wp:effectExtent l="0" t="0" r="2540" b="508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8567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A51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3325"/>
    <w:rsid w:val="00343325"/>
    <w:rsid w:val="00CA51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1F998D9-9065-4452-B44B-E05165DAE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Amelia Mcevoy</dc:creator>
  <cp:keywords/>
  <dc:description/>
  <cp:lastModifiedBy>Amelia Mcevoy</cp:lastModifiedBy>
  <cp:revision>1</cp:revision>
  <dcterms:created xsi:type="dcterms:W3CDTF">2021-02-10T11:34:00Z</dcterms:created>
  <dcterms:modified xsi:type="dcterms:W3CDTF">2021-02-10T11:35:00Z</dcterms:modified>
</cp:coreProperties>
</file>